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992"/>
        <w:gridCol w:w="1560"/>
        <w:gridCol w:w="3118"/>
        <w:gridCol w:w="2699"/>
      </w:tblGrid>
      <w:tr w:rsidR="007C404E" w:rsidRPr="007C404E" w14:paraId="5057D603" w14:textId="77777777" w:rsidTr="00131CA9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501" w14:textId="77777777"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630B8" w14:textId="77777777" w:rsidR="007C404E" w:rsidRPr="007C404E" w:rsidRDefault="009C2A0F" w:rsidP="007C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LİSANSÜSTÜ EĞİTİM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ENST</w:t>
            </w:r>
            <w:r w:rsidR="00016B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İTÜSÜ</w:t>
            </w:r>
          </w:p>
        </w:tc>
      </w:tr>
      <w:tr w:rsidR="007C404E" w:rsidRPr="007C404E" w14:paraId="7F0260F8" w14:textId="77777777" w:rsidTr="00131CA9">
        <w:trPr>
          <w:trHeight w:val="37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2C1" w14:textId="77777777"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3503" w14:textId="4DFB13DD" w:rsidR="007C404E" w:rsidRPr="007C404E" w:rsidRDefault="008F4686" w:rsidP="0059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STRATEJİ BİLİMİ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ANABİLİM DALI</w:t>
            </w:r>
          </w:p>
        </w:tc>
      </w:tr>
      <w:tr w:rsidR="007C404E" w:rsidRPr="007C404E" w14:paraId="386FB755" w14:textId="77777777" w:rsidTr="00131CA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2BB" w14:textId="77777777" w:rsidR="007C404E" w:rsidRPr="007C404E" w:rsidRDefault="004427A4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970EFBE" wp14:editId="3CAA2C3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-424180</wp:posOffset>
                  </wp:positionV>
                  <wp:extent cx="1038225" cy="828675"/>
                  <wp:effectExtent l="0" t="0" r="9525" b="9525"/>
                  <wp:wrapNone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9" t="28145" r="40733" b="2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04E"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8847F" w14:textId="4C2AD9C2" w:rsidR="007C404E" w:rsidRPr="007C404E" w:rsidRDefault="008F4686" w:rsidP="003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STRATEJİ BİLİMİ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BB7F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YÜKSEK LİSAN</w:t>
            </w:r>
            <w:r w:rsidR="00117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</w:t>
            </w:r>
          </w:p>
        </w:tc>
      </w:tr>
      <w:tr w:rsidR="007C404E" w:rsidRPr="007C404E" w14:paraId="1FA9968E" w14:textId="77777777" w:rsidTr="00131CA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8FE63" w14:textId="77777777"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F2E3" w14:textId="77777777" w:rsidR="007C404E" w:rsidRPr="007C404E" w:rsidRDefault="009C2A0F" w:rsidP="00BC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2023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24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EĞİTİM ÖĞRETİM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GÜZ</w:t>
            </w:r>
            <w:r w:rsidR="000342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YARIYILI FİNAL SINAV PROGRAMI</w:t>
            </w:r>
          </w:p>
        </w:tc>
      </w:tr>
      <w:tr w:rsidR="00CC08A0" w:rsidRPr="007C404E" w14:paraId="4C0528DD" w14:textId="3040BBF0" w:rsidTr="00CC08A0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FE1" w14:textId="77777777" w:rsidR="00CC08A0" w:rsidRPr="007C404E" w:rsidRDefault="00CC08A0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0B6" w14:textId="77777777" w:rsidR="00CC08A0" w:rsidRPr="007C404E" w:rsidRDefault="00CC08A0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0E7C" w14:textId="77777777" w:rsidR="00CC08A0" w:rsidRPr="007C404E" w:rsidRDefault="00CC08A0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9B5E" w14:textId="77777777" w:rsidR="00CC08A0" w:rsidRPr="007C404E" w:rsidRDefault="00CC08A0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2358" w14:textId="77777777" w:rsidR="00CC08A0" w:rsidRPr="007C404E" w:rsidRDefault="00CC08A0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914E" w14:textId="1FF6366F" w:rsidR="00CC08A0" w:rsidRPr="007C404E" w:rsidRDefault="00CC08A0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YÜRÜTÜCÜSÜ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ACD8" w14:textId="573BC73B" w:rsidR="00CC08A0" w:rsidRPr="007C404E" w:rsidRDefault="00CC08A0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CC08A0" w:rsidRPr="007C404E" w14:paraId="0A744187" w14:textId="1313578B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83B8" w14:textId="4BCD6C2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1717" w14:textId="22BA6E2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Devletlerin Dış Politika Stratejileri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A0E8" w14:textId="6521B10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15.01.2024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85B4" w14:textId="6ACB5ED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11:30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FE51" w14:textId="01F6F9C9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3E8C" w14:textId="7AD955C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B. Bulut G. AYDIN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E8D" w14:textId="324CF4E7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1D65E4EE" w14:textId="39DDE357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228" w14:textId="5169E553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SOS 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EF27" w14:textId="668F796A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Araştırma Yöntemleri ve Etik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94F8" w14:textId="2931D6AA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16.01.2024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3DA" w14:textId="7804F499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11:30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9029" w14:textId="458604C1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 xml:space="preserve">DERSLİK </w:t>
            </w:r>
            <w:r w:rsidR="006F14F0">
              <w:rPr>
                <w:rFonts w:eastAsia="Times New Roman" w:cstheme="minorHAnsi"/>
                <w:lang w:eastAsia="tr-T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1FD3" w14:textId="39823F6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İnci DURSUN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5893" w14:textId="40F4DC19" w:rsidR="00CC08A0" w:rsidRPr="00131CA9" w:rsidRDefault="00181323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Hediye Yürüyen Kılıç</w:t>
            </w:r>
          </w:p>
        </w:tc>
      </w:tr>
      <w:tr w:rsidR="00CC08A0" w:rsidRPr="007C404E" w14:paraId="076190B2" w14:textId="7DE40346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64DD" w14:textId="5116831F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641A" w14:textId="67B12575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Stratejik Yön. ve İşletme Politikası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0FEA" w14:textId="11F6FA9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16.01.2024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4F03" w14:textId="4AF8E4E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F91D" w14:textId="497133AD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8AE7" w14:textId="16D84692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Serhat ERAT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9DC6" w14:textId="4D5C0341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6888C08E" w14:textId="538D6BB5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A8CC" w14:textId="1BA3E9C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736D" w14:textId="7A4C3392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Yakınçağ Avrupa Tarihinde Stratejik Sorunlar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3DA" w14:textId="58635A0B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17.01.2024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186F" w14:textId="76822CBD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2613" w14:textId="7AFB393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993D" w14:textId="12CE8B7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Kurtuluş DEMİRKOL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5AB" w14:textId="4540A933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Veciye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Taşcı</w:t>
            </w:r>
            <w:proofErr w:type="spellEnd"/>
          </w:p>
        </w:tc>
      </w:tr>
      <w:tr w:rsidR="00CC08A0" w:rsidRPr="007C404E" w14:paraId="54F838F7" w14:textId="5E972061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EA1D" w14:textId="454A768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SOS 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5544" w14:textId="54B2FC3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Araştırma Yöntemleri ve Etik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FFC7" w14:textId="71822FD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18.01.2024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2241" w14:textId="507D4DEB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</w:t>
            </w:r>
            <w:r w:rsidR="00181323">
              <w:rPr>
                <w:rFonts w:eastAsia="Times New Roman" w:cstheme="minorHAnsi"/>
                <w:lang w:eastAsia="tr-TR"/>
              </w:rPr>
              <w:t>9</w:t>
            </w:r>
            <w:r>
              <w:rPr>
                <w:rFonts w:eastAsia="Times New Roman" w:cstheme="minorHAnsi"/>
                <w:lang w:eastAsia="tr-TR"/>
              </w:rPr>
              <w:t>:</w:t>
            </w:r>
            <w:r w:rsidR="00181323">
              <w:rPr>
                <w:rFonts w:eastAsia="Times New Roman" w:cstheme="minorHAnsi"/>
                <w:lang w:eastAsia="tr-TR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CA7D" w14:textId="2A5B65A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 xml:space="preserve">DERSLİK </w:t>
            </w:r>
            <w:r w:rsidR="006F14F0">
              <w:rPr>
                <w:rFonts w:eastAsia="Times New Roman" w:cstheme="minorHAnsi"/>
                <w:lang w:eastAsia="tr-T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1270" w14:textId="0A5D449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Dr. Öğr. Üyesi Kültigin AKÇİN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0E8A" w14:textId="6BFD3382" w:rsidR="00CC08A0" w:rsidRPr="00131CA9" w:rsidRDefault="00181323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Sedat Çerez</w:t>
            </w:r>
          </w:p>
        </w:tc>
      </w:tr>
      <w:tr w:rsidR="00CC08A0" w:rsidRPr="007C404E" w14:paraId="0B6C21A0" w14:textId="70106CD4" w:rsidTr="00CC08A0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DF9B" w14:textId="21A0D8A6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3186" w14:textId="32A42508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Türkiye’de Siyasal Hayat ve Kurumlar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B107" w14:textId="5E2D7DB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22.01.2024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4118" w14:textId="123DDA1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14:30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109B" w14:textId="69E34AD6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F0D0" w14:textId="4FBAE85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Ömür AYDIN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348" w14:textId="5CA7EBAF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Veciye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Taşcı</w:t>
            </w:r>
            <w:proofErr w:type="spellEnd"/>
          </w:p>
        </w:tc>
      </w:tr>
      <w:tr w:rsidR="00CC08A0" w:rsidRPr="007C404E" w14:paraId="78A10427" w14:textId="67874CE4" w:rsidTr="00CC08A0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A43B" w14:textId="2CCE8D45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529C" w14:textId="0B0E527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Bilim ve Teknoloji Politikaları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0916" w14:textId="3F7F735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23.01.2024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3F60" w14:textId="1779B933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11:30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0A10" w14:textId="33C2A5C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C688" w14:textId="4D5FA63A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Prof. Dr. S. Zeki İMAMOĞLU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AB75" w14:textId="5DF5BD70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5679E69E" w14:textId="3245BF30" w:rsidTr="00CC08A0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4793" w14:textId="511B513B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STB 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B289" w14:textId="20082ADD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İstatistiksel Veri Analizi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0D55" w14:textId="74611F5F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24.01.2024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4E5F" w14:textId="4CFD7D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11:30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59D7" w14:textId="33C3251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8A50" w14:textId="607365B5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Prof. Dr. Hüseyin İNCE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655C" w14:textId="31097077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Veciye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Taşcı</w:t>
            </w:r>
            <w:proofErr w:type="spellEnd"/>
          </w:p>
        </w:tc>
      </w:tr>
      <w:tr w:rsidR="00CC08A0" w:rsidRPr="007C404E" w14:paraId="7D50101D" w14:textId="78D92ACC" w:rsidTr="00CC08A0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726" w14:textId="4611B5FB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25CA0">
              <w:t>STB 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97EC" w14:textId="307F473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25CA0">
              <w:t>Devlet Felsefesi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1EA4" w14:textId="2F69E76A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</w:t>
            </w:r>
            <w:r w:rsidR="00433E0F">
              <w:rPr>
                <w:rFonts w:eastAsia="Times New Roman" w:cstheme="minorHAnsi"/>
                <w:lang w:eastAsia="tr-TR"/>
              </w:rPr>
              <w:t>4</w:t>
            </w:r>
            <w:r>
              <w:rPr>
                <w:rFonts w:eastAsia="Times New Roman" w:cstheme="minorHAnsi"/>
                <w:lang w:eastAsia="tr-TR"/>
              </w:rPr>
              <w:t>.01.2024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E41" w14:textId="3263EF6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14:30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41B0" w14:textId="3EE39CE1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E11E" w14:textId="3D063D81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AF20ED">
              <w:rPr>
                <w:rFonts w:eastAsia="Times New Roman" w:cstheme="minorHAnsi"/>
                <w:lang w:eastAsia="tr-TR"/>
              </w:rPr>
              <w:t>Prof. Dr. Halit YANIKKAYA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BEC" w14:textId="37714FF3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724FA5FD" w14:textId="4F7CFFF6" w:rsidTr="00CC08A0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F174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AD43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86B4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9D67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557A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1A16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5FAE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2F919C7F" w14:textId="4F0F350E" w:rsidR="001649D2" w:rsidRDefault="001649D2" w:rsidP="009179D7"/>
    <w:p w14:paraId="157346A9" w14:textId="77777777" w:rsidR="001649D2" w:rsidRDefault="001649D2">
      <w:r>
        <w:br w:type="page"/>
      </w:r>
    </w:p>
    <w:p w14:paraId="7BFDB4D4" w14:textId="77777777" w:rsidR="009C2A0F" w:rsidRDefault="009C2A0F" w:rsidP="009179D7"/>
    <w:tbl>
      <w:tblPr>
        <w:tblW w:w="14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144"/>
        <w:gridCol w:w="992"/>
        <w:gridCol w:w="1550"/>
        <w:gridCol w:w="3118"/>
        <w:gridCol w:w="2709"/>
      </w:tblGrid>
      <w:tr w:rsidR="009C2A0F" w:rsidRPr="007C404E" w14:paraId="529E2260" w14:textId="77777777" w:rsidTr="00A57008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FFF0" w14:textId="77777777" w:rsidR="009C2A0F" w:rsidRPr="007C404E" w:rsidRDefault="009C2A0F" w:rsidP="00EF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8EDB" w14:textId="77777777" w:rsidR="009C2A0F" w:rsidRPr="007C404E" w:rsidRDefault="009C2A0F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LİSANSÜSTÜ EĞİTİM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ENST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İTÜSÜ</w:t>
            </w:r>
          </w:p>
        </w:tc>
      </w:tr>
      <w:tr w:rsidR="008F4686" w:rsidRPr="007C404E" w14:paraId="70047EA5" w14:textId="77777777" w:rsidTr="00A57008">
        <w:trPr>
          <w:trHeight w:val="37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D45" w14:textId="77777777" w:rsidR="008F4686" w:rsidRPr="007C404E" w:rsidRDefault="008F4686" w:rsidP="008F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F539" w14:textId="19AC1DB7" w:rsidR="008F4686" w:rsidRPr="007C404E" w:rsidRDefault="008F4686" w:rsidP="008F4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STRATEJİ BİLİMİ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ANABİLİM DALI</w:t>
            </w:r>
          </w:p>
        </w:tc>
      </w:tr>
      <w:tr w:rsidR="008F4686" w:rsidRPr="007C404E" w14:paraId="65693EFC" w14:textId="77777777" w:rsidTr="00A57008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25B" w14:textId="77777777" w:rsidR="008F4686" w:rsidRPr="007C404E" w:rsidRDefault="008F4686" w:rsidP="008F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76FB5F6" wp14:editId="43A4991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-424180</wp:posOffset>
                  </wp:positionV>
                  <wp:extent cx="1038225" cy="828675"/>
                  <wp:effectExtent l="0" t="0" r="9525" b="9525"/>
                  <wp:wrapNone/>
                  <wp:docPr id="1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9" t="28145" r="40733" b="2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EF4FC" w14:textId="4CDE8EAA" w:rsidR="008F4686" w:rsidRPr="007C404E" w:rsidRDefault="008F4686" w:rsidP="008F4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STRATEJİ BİLİMİ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YÜKSEK LİSANS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</w:t>
            </w:r>
          </w:p>
        </w:tc>
      </w:tr>
      <w:tr w:rsidR="009C2A0F" w:rsidRPr="007C404E" w14:paraId="2B5FD40C" w14:textId="77777777" w:rsidTr="00A57008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248C7" w14:textId="77777777" w:rsidR="009C2A0F" w:rsidRPr="007C404E" w:rsidRDefault="009C2A0F" w:rsidP="00EF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EBE1B" w14:textId="77777777" w:rsidR="009C2A0F" w:rsidRPr="007C404E" w:rsidRDefault="009C2A0F" w:rsidP="009C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2023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24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EĞİTİM ÖĞRETİM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GÜZ 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YARIYILI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BÜTÜNLEME</w:t>
            </w: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PROGRAMI</w:t>
            </w:r>
          </w:p>
        </w:tc>
      </w:tr>
      <w:tr w:rsidR="00CC08A0" w:rsidRPr="007C404E" w14:paraId="0F3CF540" w14:textId="0454518B" w:rsidTr="00CC08A0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99B8" w14:textId="77777777" w:rsidR="00CC08A0" w:rsidRPr="007C404E" w:rsidRDefault="00CC08A0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4A7" w14:textId="77777777" w:rsidR="00CC08A0" w:rsidRPr="007C404E" w:rsidRDefault="00CC08A0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D5F9" w14:textId="77777777" w:rsidR="00CC08A0" w:rsidRPr="007C404E" w:rsidRDefault="00CC08A0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9FD" w14:textId="77777777" w:rsidR="00CC08A0" w:rsidRPr="007C404E" w:rsidRDefault="00CC08A0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228" w14:textId="77777777" w:rsidR="00CC08A0" w:rsidRPr="007C404E" w:rsidRDefault="00CC08A0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7ACE" w14:textId="5965CD59" w:rsidR="00CC08A0" w:rsidRPr="007C404E" w:rsidRDefault="00CC08A0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YÜRÜTÜCÜSÜ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EA68" w14:textId="588FEE5F" w:rsidR="00CC08A0" w:rsidRPr="007C404E" w:rsidRDefault="00CC08A0" w:rsidP="00EF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CC08A0" w:rsidRPr="007C404E" w14:paraId="50E2CBC5" w14:textId="42351C96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4582" w14:textId="1FB07309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5AFB" w14:textId="4F39D8C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Devletlerin Dış Politika Stratejileri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FEFE" w14:textId="793DAF6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05.02.2024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0568" w14:textId="4E7E8783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11:30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3AEB" w14:textId="672193EA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134A" w14:textId="0E34645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B. Bulut G. AYDIN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8E6C" w14:textId="1C5D2267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1A8CDACD" w14:textId="4830BD96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2A82" w14:textId="0AFAC39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649A4">
              <w:t>STB 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889B" w14:textId="512D303F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649A4">
              <w:t>Türkiye’de Siyasal Hayat ve Kurumlar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71CF" w14:textId="4DA0BEE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t>05</w:t>
            </w:r>
            <w:r w:rsidRPr="009649A4">
              <w:t>.0</w:t>
            </w:r>
            <w:r>
              <w:t>2</w:t>
            </w:r>
            <w:r w:rsidRPr="009649A4">
              <w:t xml:space="preserve">.2024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E153" w14:textId="2AC93C0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649A4">
              <w:t>14:30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FFCD" w14:textId="050FA4CB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649A4">
              <w:t>DERSLİK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1C5D" w14:textId="4431BC9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649A4">
              <w:t>Doç. Dr. Ömür AYDIN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ECED" w14:textId="6B655E12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9649A4">
              <w:t>Veciye</w:t>
            </w:r>
            <w:proofErr w:type="spellEnd"/>
            <w:r w:rsidRPr="009649A4">
              <w:t xml:space="preserve"> </w:t>
            </w:r>
            <w:proofErr w:type="spellStart"/>
            <w:r w:rsidRPr="009649A4">
              <w:t>Taşcı</w:t>
            </w:r>
            <w:proofErr w:type="spellEnd"/>
          </w:p>
        </w:tc>
      </w:tr>
      <w:tr w:rsidR="00CC08A0" w:rsidRPr="007C404E" w14:paraId="3A3460A8" w14:textId="3E8673B8" w:rsidTr="00CC08A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912A" w14:textId="431CB337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SOS 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D76B" w14:textId="3F140DF6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Araştırma Yöntemleri ve Etik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F192" w14:textId="7F686D0E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06.02.2024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55BE" w14:textId="642CB85B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11:30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1C7C" w14:textId="0E843E5F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 xml:space="preserve">DERSLİK </w:t>
            </w:r>
            <w:r w:rsidR="006F14F0" w:rsidRPr="00CD16E0">
              <w:rPr>
                <w:rFonts w:eastAsia="Times New Roman" w:cstheme="minorHAnsi"/>
                <w:lang w:eastAsia="tr-T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F4F" w14:textId="580AAC1E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Doç. Dr. İnci DURSUN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4238" w14:textId="2C69B52D" w:rsidR="00CC08A0" w:rsidRPr="006F14F0" w:rsidRDefault="00181323" w:rsidP="00CC08A0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Hediye Yürüyen Kılıç</w:t>
            </w:r>
          </w:p>
        </w:tc>
      </w:tr>
      <w:tr w:rsidR="00CC08A0" w:rsidRPr="007C404E" w14:paraId="4B77051B" w14:textId="7A3CE24C" w:rsidTr="001649D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E766" w14:textId="2C79E779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432ED">
              <w:t>STB 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E9C8" w14:textId="5BB1C80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432ED">
              <w:t xml:space="preserve">Bilim ve Teknoloji Politikaları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65A32" w14:textId="4E5286EF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t>06</w:t>
            </w:r>
            <w:r w:rsidRPr="000432ED">
              <w:t>.0</w:t>
            </w:r>
            <w:r>
              <w:t>2</w:t>
            </w:r>
            <w:r w:rsidRPr="000432ED">
              <w:t>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F2760" w14:textId="4F0F5DF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432ED">
              <w:t>11:30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6758" w14:textId="1B955A4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432ED">
              <w:t>DERSLİK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749CC" w14:textId="4BB40A96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0432ED">
              <w:t>Prof. Dr. S. Zeki İMAMOĞLU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76EC" w14:textId="3BFD7DA5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03088287" w14:textId="1B0B8642" w:rsidTr="001649D2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A929" w14:textId="55070551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6741" w14:textId="0963D2B0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Stratejik Yön. ve İşletme Politikası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0EE4" w14:textId="559670B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1858" w14:textId="07701BD1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14:30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C7CE" w14:textId="72E7DEE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999" w14:textId="445EB2FC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Serhat ERAT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4AB3" w14:textId="06C9ED93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303D78FC" w14:textId="39529B63" w:rsidTr="001649D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41EB" w14:textId="00054598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STB 608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8620" w14:textId="654B75BD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Yakınçağ Avrupa Tarihinde Stratejik Sorunlar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447C" w14:textId="1AF0C33B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07.02.2024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F344" w14:textId="217E8188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08:30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7253" w14:textId="0D3C02BF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260F8">
              <w:rPr>
                <w:rFonts w:eastAsia="Times New Roman" w:cstheme="minorHAnsi"/>
                <w:lang w:eastAsia="tr-TR"/>
              </w:rPr>
              <w:t>DERSLİK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AAB2" w14:textId="5241FFAD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96B0C">
              <w:rPr>
                <w:rFonts w:eastAsia="Times New Roman" w:cstheme="minorHAnsi"/>
                <w:lang w:eastAsia="tr-TR"/>
              </w:rPr>
              <w:t>Doç. Dr. Kurtuluş DEMİRKOL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F48A" w14:textId="2AD6CC28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9649A4">
              <w:t>Veciye</w:t>
            </w:r>
            <w:proofErr w:type="spellEnd"/>
            <w:r w:rsidRPr="009649A4">
              <w:t xml:space="preserve"> </w:t>
            </w:r>
            <w:proofErr w:type="spellStart"/>
            <w:r w:rsidRPr="009649A4">
              <w:t>Taşcı</w:t>
            </w:r>
            <w:proofErr w:type="spellEnd"/>
          </w:p>
        </w:tc>
      </w:tr>
      <w:tr w:rsidR="00CC08A0" w:rsidRPr="007C404E" w14:paraId="4C9E788B" w14:textId="21E57534" w:rsidTr="001649D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1B03" w14:textId="48FA62B8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STB 545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1629" w14:textId="48AA02A3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İstatistiksel Veri Analizi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F518" w14:textId="3D34003B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t>07</w:t>
            </w:r>
            <w:r w:rsidRPr="009A58FC">
              <w:t>.0</w:t>
            </w:r>
            <w:r>
              <w:t>2</w:t>
            </w:r>
            <w:r w:rsidRPr="009A58FC"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5729" w14:textId="0EF9A92F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11:30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97A3" w14:textId="1ADC2A12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DERSLİK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B1697" w14:textId="0B46BEA6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Prof. Dr. Hüseyin İNCE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1BD6" w14:textId="0D62D880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9649A4">
              <w:t>Veciye</w:t>
            </w:r>
            <w:proofErr w:type="spellEnd"/>
            <w:r w:rsidRPr="009649A4">
              <w:t xml:space="preserve"> </w:t>
            </w:r>
            <w:proofErr w:type="spellStart"/>
            <w:r w:rsidRPr="009649A4">
              <w:t>Taşcı</w:t>
            </w:r>
            <w:proofErr w:type="spellEnd"/>
          </w:p>
        </w:tc>
      </w:tr>
      <w:tr w:rsidR="00CC08A0" w:rsidRPr="007C404E" w14:paraId="323D6A51" w14:textId="5D5521BA" w:rsidTr="001649D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5697" w14:textId="340C8C12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STB 638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E6DA" w14:textId="606656FE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Devlet Felsefesi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06BE" w14:textId="512440EA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t>07</w:t>
            </w:r>
            <w:r w:rsidRPr="009A58FC">
              <w:t>.0</w:t>
            </w:r>
            <w:r>
              <w:t>2</w:t>
            </w:r>
            <w:r w:rsidRPr="009A58FC"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A728" w14:textId="76DB2766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14:30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4E05" w14:textId="50835E74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DERSLİK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0145" w14:textId="5ACB5F48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A58FC">
              <w:t>Prof. Dr. Halit YANIKKAYA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C09A" w14:textId="0BABD096" w:rsidR="00CC08A0" w:rsidRPr="00131CA9" w:rsidRDefault="00CC08A0" w:rsidP="00CC08A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Eda Dilara Ayber</w:t>
            </w:r>
          </w:p>
        </w:tc>
      </w:tr>
      <w:tr w:rsidR="00CC08A0" w:rsidRPr="007C404E" w14:paraId="26F4A2C3" w14:textId="39303D82" w:rsidTr="001649D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6C62" w14:textId="47133083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SOS 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DCF9" w14:textId="4638E5E2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Araştırma Yöntemleri ve Etik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E931" w14:textId="0FD7F635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 xml:space="preserve">08.02.2024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C123" w14:textId="3EA1090D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0</w:t>
            </w:r>
            <w:r w:rsidR="00D50E9E" w:rsidRPr="00CD16E0">
              <w:rPr>
                <w:rFonts w:eastAsia="Times New Roman" w:cstheme="minorHAnsi"/>
                <w:lang w:eastAsia="tr-TR"/>
              </w:rPr>
              <w:t>9</w:t>
            </w:r>
            <w:r w:rsidRPr="00CD16E0">
              <w:rPr>
                <w:rFonts w:eastAsia="Times New Roman" w:cstheme="minorHAnsi"/>
                <w:lang w:eastAsia="tr-TR"/>
              </w:rPr>
              <w:t>:</w:t>
            </w:r>
            <w:r w:rsidR="00D50E9E" w:rsidRPr="00CD16E0">
              <w:rPr>
                <w:rFonts w:eastAsia="Times New Roman" w:cstheme="minorHAnsi"/>
                <w:lang w:eastAsia="tr-TR"/>
              </w:rPr>
              <w:t>0</w:t>
            </w:r>
            <w:r w:rsidRPr="00CD16E0">
              <w:rPr>
                <w:rFonts w:eastAsia="Times New Roman" w:cstheme="minorHAnsi"/>
                <w:lang w:eastAsia="tr-TR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285D" w14:textId="3B21D2D4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 xml:space="preserve">DERSLİK </w:t>
            </w:r>
            <w:r w:rsidR="006F14F0" w:rsidRPr="00CD16E0">
              <w:rPr>
                <w:rFonts w:eastAsia="Times New Roman" w:cstheme="minorHAnsi"/>
                <w:lang w:eastAsia="tr-TR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7105" w14:textId="65C78458" w:rsidR="00CC08A0" w:rsidRPr="006F14F0" w:rsidRDefault="00CC08A0" w:rsidP="008F4686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Dr. Öğr. Üyesi Kültigin AKÇİN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68A4" w14:textId="067194C6" w:rsidR="00CC08A0" w:rsidRPr="006F14F0" w:rsidRDefault="00181323" w:rsidP="00CC08A0">
            <w:pPr>
              <w:spacing w:after="0" w:line="240" w:lineRule="auto"/>
              <w:rPr>
                <w:rFonts w:eastAsia="Times New Roman" w:cstheme="minorHAnsi"/>
                <w:highlight w:val="yellow"/>
                <w:lang w:eastAsia="tr-TR"/>
              </w:rPr>
            </w:pPr>
            <w:r w:rsidRPr="00CD16E0">
              <w:rPr>
                <w:rFonts w:eastAsia="Times New Roman" w:cstheme="minorHAnsi"/>
                <w:lang w:eastAsia="tr-TR"/>
              </w:rPr>
              <w:t>Sedat Çerez</w:t>
            </w:r>
          </w:p>
        </w:tc>
      </w:tr>
      <w:tr w:rsidR="00CC08A0" w:rsidRPr="007C404E" w14:paraId="0D6BF178" w14:textId="67877BBB" w:rsidTr="001649D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B971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EBC3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44CC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1F59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7FFC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BAB1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93DE" w14:textId="77777777" w:rsidR="00CC08A0" w:rsidRPr="00131CA9" w:rsidRDefault="00CC08A0" w:rsidP="008F46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4780F62D" w14:textId="77777777" w:rsidR="009C2A0F" w:rsidRDefault="009C2A0F" w:rsidP="009179D7"/>
    <w:sectPr w:rsidR="009C2A0F" w:rsidSect="007C404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FE"/>
    <w:rsid w:val="00016B9E"/>
    <w:rsid w:val="0003423D"/>
    <w:rsid w:val="001174B2"/>
    <w:rsid w:val="00131CA9"/>
    <w:rsid w:val="00131FFE"/>
    <w:rsid w:val="00146479"/>
    <w:rsid w:val="001649D2"/>
    <w:rsid w:val="00181323"/>
    <w:rsid w:val="00186F9B"/>
    <w:rsid w:val="002B0DC1"/>
    <w:rsid w:val="003D19C3"/>
    <w:rsid w:val="003E0942"/>
    <w:rsid w:val="00433E0F"/>
    <w:rsid w:val="004427A4"/>
    <w:rsid w:val="004A2086"/>
    <w:rsid w:val="004C1A36"/>
    <w:rsid w:val="00512ED6"/>
    <w:rsid w:val="00592FAA"/>
    <w:rsid w:val="005972DC"/>
    <w:rsid w:val="006506F9"/>
    <w:rsid w:val="006A5D70"/>
    <w:rsid w:val="006C2BD0"/>
    <w:rsid w:val="006F14F0"/>
    <w:rsid w:val="007A12F4"/>
    <w:rsid w:val="007A33A6"/>
    <w:rsid w:val="007C404E"/>
    <w:rsid w:val="008F4686"/>
    <w:rsid w:val="009179D7"/>
    <w:rsid w:val="0098056F"/>
    <w:rsid w:val="0099717C"/>
    <w:rsid w:val="009C2A0F"/>
    <w:rsid w:val="009D00CB"/>
    <w:rsid w:val="00A22AA5"/>
    <w:rsid w:val="00A57008"/>
    <w:rsid w:val="00A8778C"/>
    <w:rsid w:val="00BB7F78"/>
    <w:rsid w:val="00BC00FC"/>
    <w:rsid w:val="00BE5680"/>
    <w:rsid w:val="00C073B0"/>
    <w:rsid w:val="00C6539B"/>
    <w:rsid w:val="00CC08A0"/>
    <w:rsid w:val="00CD16E0"/>
    <w:rsid w:val="00D435EB"/>
    <w:rsid w:val="00D46DF2"/>
    <w:rsid w:val="00D50E9E"/>
    <w:rsid w:val="00D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85A6"/>
  <w15:chartTrackingRefBased/>
  <w15:docId w15:val="{DD2C0F71-04BC-44E2-9E17-6F49545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2023-12-04T10:08:00Z</dcterms:created>
  <dcterms:modified xsi:type="dcterms:W3CDTF">2023-12-29T07:59:00Z</dcterms:modified>
</cp:coreProperties>
</file>